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附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件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1：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eastAsia="zh-CN"/>
        </w:rPr>
        <w:t>常州工学院优秀</w:t>
      </w:r>
      <w:r>
        <w:rPr>
          <w:rFonts w:hint="eastAsia" w:ascii="黑体" w:eastAsia="黑体"/>
          <w:b/>
          <w:sz w:val="36"/>
          <w:szCs w:val="36"/>
        </w:rPr>
        <w:t>学生资助宣传大使</w:t>
      </w:r>
      <w:r>
        <w:rPr>
          <w:rFonts w:hint="eastAsia" w:ascii="黑体" w:eastAsia="黑体"/>
          <w:b/>
          <w:sz w:val="36"/>
          <w:szCs w:val="36"/>
          <w:lang w:eastAsia="zh-CN"/>
        </w:rPr>
        <w:t>申报</w:t>
      </w:r>
      <w:r>
        <w:rPr>
          <w:rFonts w:hint="eastAsia" w:ascii="黑体" w:eastAsia="黑体"/>
          <w:b/>
          <w:sz w:val="36"/>
          <w:szCs w:val="36"/>
        </w:rPr>
        <w:t>表</w:t>
      </w:r>
    </w:p>
    <w:tbl>
      <w:tblPr>
        <w:tblStyle w:val="4"/>
        <w:tblpPr w:leftFromText="180" w:rightFromText="180" w:vertAnchor="page" w:horzAnchor="margin" w:tblpXSpec="center" w:tblpY="2851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255"/>
        <w:gridCol w:w="1440"/>
        <w:gridCol w:w="852"/>
        <w:gridCol w:w="1221"/>
        <w:gridCol w:w="1257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基本情况</w:t>
            </w:r>
          </w:p>
        </w:tc>
        <w:tc>
          <w:tcPr>
            <w:tcW w:w="125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二级学院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班级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在校任职情况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napToGrid w:val="0"/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72" w:after="156" w:afterLines="50"/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获奖及获助情况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snapToGrid w:val="0"/>
              <w:spacing w:before="72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6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工作总结</w:t>
            </w:r>
          </w:p>
          <w:p>
            <w:pPr>
              <w:snapToGrid w:val="0"/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8155" w:type="dxa"/>
            <w:gridSpan w:val="6"/>
            <w:vAlign w:val="center"/>
          </w:tcPr>
          <w:p>
            <w:pPr>
              <w:snapToGrid w:val="0"/>
              <w:rPr>
                <w:sz w:val="24"/>
              </w:rPr>
            </w:pPr>
            <w:bookmarkStart w:id="0" w:name="_GoBack"/>
            <w:bookmarkEnd w:id="0"/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spacing w:before="156" w:beforeLines="50" w:after="312" w:afterLines="100"/>
              <w:ind w:firstLine="4212" w:firstLineChars="175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</w:tbl>
    <w:tbl>
      <w:tblPr>
        <w:tblStyle w:val="4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8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8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3672" w:firstLineChars="153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5209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二级学院意见</w:t>
            </w: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  <w:lang w:val="en-US" w:eastAsia="zh-CN"/>
              </w:rPr>
              <w:t>二级学院党委副书记</w:t>
            </w:r>
            <w:r>
              <w:rPr>
                <w:rFonts w:hint="eastAsia"/>
                <w:sz w:val="24"/>
                <w:lang w:eastAsia="zh-CN"/>
              </w:rPr>
              <w:t>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（二级学院公章）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472" w:firstLineChars="2280"/>
              <w:jc w:val="left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7D"/>
    <w:rsid w:val="002C4451"/>
    <w:rsid w:val="00523C7D"/>
    <w:rsid w:val="00A67E1F"/>
    <w:rsid w:val="00C07933"/>
    <w:rsid w:val="02B50E6A"/>
    <w:rsid w:val="02EE783E"/>
    <w:rsid w:val="05485455"/>
    <w:rsid w:val="1A07549F"/>
    <w:rsid w:val="24B67D38"/>
    <w:rsid w:val="2C2839A8"/>
    <w:rsid w:val="4B9C601D"/>
    <w:rsid w:val="763179CF"/>
    <w:rsid w:val="7A73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536</Characters>
  <Lines>4</Lines>
  <Paragraphs>1</Paragraphs>
  <TotalTime>1</TotalTime>
  <ScaleCrop>false</ScaleCrop>
  <LinksUpToDate>false</LinksUpToDate>
  <CharactersWithSpaces>629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2018-04-16T06:49:00Z</dcterms:created>
  <dc:creator>宗先波</dc:creator>
  <cp:lastModifiedBy>Administrator</cp:lastModifiedBy>
  <dcterms:modified xsi:type="dcterms:W3CDTF">2021-10-30T08:20:14Z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7E4451E4B4ED41F4A1530EDA903DDFD5</vt:lpwstr>
  </property>
</Properties>
</file>