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/>
          <w:sz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</w:rPr>
        <w:t>附件：</w:t>
      </w:r>
    </w:p>
    <w:p>
      <w:pPr>
        <w:jc w:val="center"/>
        <w:rPr>
          <w:rFonts w:hint="eastAsia"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2022年常州工学院“苏乡永助”</w:t>
      </w:r>
    </w:p>
    <w:p>
      <w:pPr>
        <w:jc w:val="center"/>
        <w:rPr>
          <w:rFonts w:hint="eastAsia"/>
        </w:rPr>
      </w:pPr>
      <w:r>
        <w:rPr>
          <w:rFonts w:hint="eastAsia" w:ascii="Times New Roman" w:hAnsi="Times New Roman" w:eastAsia="黑体"/>
          <w:sz w:val="36"/>
          <w:szCs w:val="36"/>
        </w:rPr>
        <w:t>资助育人主题活动获奖名单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仿宋_GB2312"/>
          <w:b/>
          <w:bCs/>
          <w:sz w:val="32"/>
        </w:rPr>
      </w:pP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一、</w:t>
      </w:r>
      <w:r>
        <w:rPr>
          <w:rFonts w:hint="eastAsia" w:ascii="Times New Roman" w:hAnsi="Times New Roman" w:eastAsia="仿宋_GB2312"/>
          <w:b/>
          <w:bCs/>
          <w:sz w:val="32"/>
        </w:rPr>
        <w:t>优秀组织奖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电气信息工程学院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计算机信息工程学院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外国语学院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师范学院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人文学院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艺术与设计学院</w:t>
      </w:r>
    </w:p>
    <w:p>
      <w:pPr>
        <w:rPr>
          <w:rFonts w:hint="eastAsia" w:ascii="Times New Roman" w:hAnsi="Times New Roman" w:eastAsia="仿宋_GB2312"/>
          <w:b/>
          <w:bCs/>
          <w:sz w:val="32"/>
        </w:rPr>
      </w:pP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二、</w:t>
      </w:r>
      <w:r>
        <w:rPr>
          <w:rFonts w:hint="eastAsia" w:ascii="Times New Roman" w:hAnsi="Times New Roman" w:eastAsia="仿宋_GB2312"/>
          <w:b/>
          <w:bCs/>
          <w:sz w:val="32"/>
        </w:rPr>
        <w:t>“校励志成才之星”获奖名单</w:t>
      </w:r>
    </w:p>
    <w:p>
      <w:pPr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w:t>朱婉婷</w:t>
      </w:r>
      <w:r>
        <w:rPr>
          <w:rFonts w:hint="eastAsia" w:ascii="Times New Roman" w:hAnsi="Times New Roman" w:eastAsia="仿宋_GB2312"/>
          <w:sz w:val="32"/>
        </w:rPr>
        <w:tab/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航空与机械工程学院/飞行学院</w:t>
      </w:r>
    </w:p>
    <w:p>
      <w:pPr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w:t>荣浚材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汽车工程学院</w:t>
      </w:r>
    </w:p>
    <w:p>
      <w:pPr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w:t>盛  强</w:t>
      </w:r>
      <w:r>
        <w:rPr>
          <w:rFonts w:hint="eastAsia" w:ascii="Times New Roman" w:hAnsi="Times New Roman" w:eastAsia="仿宋_GB2312"/>
          <w:sz w:val="32"/>
        </w:rPr>
        <w:tab/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电气信息工程学院</w:t>
      </w:r>
    </w:p>
    <w:p>
      <w:pPr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w:t>胡  宇</w:t>
      </w:r>
      <w:r>
        <w:rPr>
          <w:rFonts w:hint="eastAsia" w:ascii="Times New Roman" w:hAnsi="Times New Roman" w:eastAsia="仿宋_GB2312"/>
          <w:sz w:val="32"/>
        </w:rPr>
        <w:tab/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光电工程学院</w:t>
      </w:r>
    </w:p>
    <w:p>
      <w:pPr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w:t>苏斌浩</w:t>
      </w:r>
      <w:r>
        <w:rPr>
          <w:rFonts w:hint="eastAsia" w:ascii="Times New Roman" w:hAnsi="Times New Roman" w:eastAsia="仿宋_GB2312"/>
          <w:sz w:val="32"/>
        </w:rPr>
        <w:tab/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土木建筑工程学院</w:t>
      </w:r>
    </w:p>
    <w:p>
      <w:pPr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w:t>谢  挺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化工与材料学院</w:t>
      </w:r>
    </w:p>
    <w:p>
      <w:pPr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w:t>王天若</w:t>
      </w:r>
      <w:r>
        <w:rPr>
          <w:rFonts w:hint="eastAsia" w:ascii="Times New Roman" w:hAnsi="Times New Roman" w:eastAsia="仿宋_GB2312"/>
          <w:sz w:val="32"/>
        </w:rPr>
        <w:tab/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经济与管理学院</w:t>
      </w:r>
    </w:p>
    <w:p>
      <w:pPr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w:t>王  晗</w:t>
      </w:r>
      <w:r>
        <w:rPr>
          <w:rFonts w:hint="eastAsia" w:ascii="Times New Roman" w:hAnsi="Times New Roman" w:eastAsia="仿宋_GB2312"/>
          <w:sz w:val="32"/>
        </w:rPr>
        <w:tab/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外国语学院</w:t>
      </w:r>
    </w:p>
    <w:p>
      <w:pPr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w:t>黄  河</w:t>
      </w:r>
      <w:r>
        <w:rPr>
          <w:rFonts w:hint="eastAsia" w:ascii="Times New Roman" w:hAnsi="Times New Roman" w:eastAsia="仿宋_GB2312"/>
          <w:sz w:val="32"/>
        </w:rPr>
        <w:tab/>
      </w:r>
      <w:r>
        <w:rPr>
          <w:rFonts w:hint="eastAsia" w:ascii="Times New Roman" w:hAnsi="Times New Roman" w:eastAsia="仿宋_GB2312"/>
          <w:sz w:val="32"/>
        </w:rPr>
        <w:tab/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人文学院</w:t>
      </w:r>
    </w:p>
    <w:p>
      <w:pPr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w:t>卜  丹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艺术与设计学院</w:t>
      </w:r>
    </w:p>
    <w:p>
      <w:pPr>
        <w:rPr>
          <w:rFonts w:hint="default" w:ascii="Times New Roman" w:hAnsi="Times New Roman" w:eastAsia="仿宋_GB2312"/>
          <w:sz w:val="32"/>
          <w:lang w:val="en-US" w:eastAsia="zh-CN"/>
        </w:rPr>
      </w:pPr>
    </w:p>
    <w:p>
      <w:pPr>
        <w:rPr>
          <w:rFonts w:hint="eastAsia"/>
          <w:b/>
          <w:bCs/>
        </w:rPr>
      </w:pP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三、</w:t>
      </w:r>
      <w:r>
        <w:rPr>
          <w:rFonts w:hint="eastAsia" w:ascii="Times New Roman" w:hAnsi="Times New Roman" w:eastAsia="仿宋_GB2312"/>
          <w:b/>
          <w:bCs/>
          <w:sz w:val="32"/>
        </w:rPr>
        <w:t>学生资助短视频获奖名单</w:t>
      </w:r>
    </w:p>
    <w:tbl>
      <w:tblPr>
        <w:tblStyle w:val="2"/>
        <w:tblW w:w="8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919"/>
        <w:gridCol w:w="2220"/>
        <w:gridCol w:w="2025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  <w:t>类别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  <w:t>学院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  <w:t>学生姓名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  <w:t>作品名称</w:t>
            </w: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49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一等奖</w:t>
            </w:r>
          </w:p>
        </w:tc>
        <w:tc>
          <w:tcPr>
            <w:tcW w:w="1919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人文学院</w:t>
            </w:r>
          </w:p>
        </w:tc>
        <w:tc>
          <w:tcPr>
            <w:tcW w:w="222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李梦颖、李一苇</w:t>
            </w:r>
          </w:p>
        </w:tc>
        <w:tc>
          <w:tcPr>
            <w:tcW w:w="2025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给梦想插上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翅膀</w:t>
            </w:r>
          </w:p>
        </w:tc>
        <w:tc>
          <w:tcPr>
            <w:tcW w:w="1116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Hans"/>
              </w:rPr>
              <w:t>荀洁/杨曙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49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二等奖</w:t>
            </w:r>
          </w:p>
        </w:tc>
        <w:tc>
          <w:tcPr>
            <w:tcW w:w="1919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外国语学院</w:t>
            </w:r>
          </w:p>
        </w:tc>
        <w:tc>
          <w:tcPr>
            <w:tcW w:w="2220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黄夏爽、黄夏爽、李华凤、纪若晴</w:t>
            </w:r>
          </w:p>
        </w:tc>
        <w:tc>
          <w:tcPr>
            <w:tcW w:w="2025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裂缝中的阳光</w:t>
            </w:r>
          </w:p>
        </w:tc>
        <w:tc>
          <w:tcPr>
            <w:tcW w:w="11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周彩英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49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二等奖</w:t>
            </w:r>
          </w:p>
        </w:tc>
        <w:tc>
          <w:tcPr>
            <w:tcW w:w="1919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人文学院</w:t>
            </w:r>
          </w:p>
        </w:tc>
        <w:tc>
          <w:tcPr>
            <w:tcW w:w="222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乔金子</w:t>
            </w:r>
          </w:p>
        </w:tc>
        <w:tc>
          <w:tcPr>
            <w:tcW w:w="2025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传递</w:t>
            </w:r>
          </w:p>
        </w:tc>
        <w:tc>
          <w:tcPr>
            <w:tcW w:w="111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荀洁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149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三等奖</w:t>
            </w:r>
          </w:p>
        </w:tc>
        <w:tc>
          <w:tcPr>
            <w:tcW w:w="1919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人文学院</w:t>
            </w:r>
          </w:p>
        </w:tc>
        <w:tc>
          <w:tcPr>
            <w:tcW w:w="222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王明鑫、刘尚丰、周家筠、孙艾琳</w:t>
            </w:r>
          </w:p>
        </w:tc>
        <w:tc>
          <w:tcPr>
            <w:tcW w:w="2025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拨云见日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再扬帆</w:t>
            </w:r>
          </w:p>
        </w:tc>
        <w:tc>
          <w:tcPr>
            <w:tcW w:w="11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荀洁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土木建筑工程学院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吴红友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上学路·资助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章烨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艺术与设计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学院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孔孜煊、杨璟、杨绍恒、左鹏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以国之力，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助你飞翔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史倩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Times New Roman" w:hAnsi="Times New Roman" w:eastAsia="仿宋_GB2312"/>
          <w:b/>
          <w:bCs/>
          <w:sz w:val="32"/>
        </w:rPr>
      </w:pP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四、</w:t>
      </w:r>
      <w:r>
        <w:rPr>
          <w:rFonts w:hint="eastAsia" w:ascii="Times New Roman" w:hAnsi="Times New Roman" w:eastAsia="仿宋_GB2312"/>
          <w:b/>
          <w:bCs/>
          <w:sz w:val="32"/>
        </w:rPr>
        <w:t>学生资助主题书法获奖名单</w:t>
      </w:r>
    </w:p>
    <w:tbl>
      <w:tblPr>
        <w:tblStyle w:val="2"/>
        <w:tblW w:w="89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255"/>
        <w:gridCol w:w="2580"/>
        <w:gridCol w:w="1080"/>
        <w:gridCol w:w="1158"/>
        <w:gridCol w:w="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  <w:t>类别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  <w:t>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  <w:t>作品名称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  <w:t>姓名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  <w:t>老师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一等奖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师范学院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筑梦感言二则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陈佳怡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尹付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硬笔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师范学院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劝学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顾思怡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尹付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硬笔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艺术与设计学院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国家资助筑梦未来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点燃希望放飞梦想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屠姣皎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史倩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软笔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师范学院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劝学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顾思怡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尹付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软笔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二等奖</w:t>
            </w:r>
          </w:p>
        </w:tc>
        <w:tc>
          <w:tcPr>
            <w:tcW w:w="22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师范学院</w:t>
            </w:r>
          </w:p>
        </w:tc>
        <w:tc>
          <w:tcPr>
            <w:tcW w:w="25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资助育人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左欣雨</w:t>
            </w:r>
          </w:p>
        </w:tc>
        <w:tc>
          <w:tcPr>
            <w:tcW w:w="115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尹付</w:t>
            </w:r>
          </w:p>
        </w:tc>
        <w:tc>
          <w:tcPr>
            <w:tcW w:w="82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硬笔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师范学院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资助成玉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曹佳怡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尹付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硬笔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外国语学院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逐梦新时代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严梦冉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朱月兰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硬笔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外国语学院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筑梦助人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张暄浩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尹付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软笔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人文学院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Hans"/>
              </w:rPr>
              <w:t>进一步加强学生资助工作</w:t>
            </w:r>
            <w:r>
              <w:rPr>
                <w:rFonts w:hint="default" w:ascii="Times New Roman" w:hAnsi="Times New Roman" w:eastAsia="仿宋_GB231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Hans"/>
              </w:rPr>
              <w:t>节选自人民网</w:t>
            </w:r>
            <w:r>
              <w:rPr>
                <w:rFonts w:hint="default" w:ascii="Times New Roman" w:hAnsi="Times New Roman" w:eastAsia="仿宋_GB231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吕懿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软笔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计算机信息工程学院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助学筑梦铸人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顾嘉怡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李丹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软笔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三等奖</w:t>
            </w:r>
          </w:p>
        </w:tc>
        <w:tc>
          <w:tcPr>
            <w:tcW w:w="22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师范学院</w:t>
            </w:r>
          </w:p>
        </w:tc>
        <w:tc>
          <w:tcPr>
            <w:tcW w:w="25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五年砥砺奋进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顾贝贝</w:t>
            </w:r>
          </w:p>
        </w:tc>
        <w:tc>
          <w:tcPr>
            <w:tcW w:w="115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尹付</w:t>
            </w:r>
          </w:p>
        </w:tc>
        <w:tc>
          <w:tcPr>
            <w:tcW w:w="82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硬笔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师范学院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乐于助人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崔素菡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尹付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硬笔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师范学院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苏乡永助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许银璐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高雯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吴钰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硬笔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师范学院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苏乡永助四言诗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（临摹）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彭宝宝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巫文胜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硬笔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师范学院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苦难铸人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窦婧涵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缪周芬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硬笔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光电工程学院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切实发挥学生资助育人功效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彭瑞莉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沙华国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硬笔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电气信息工程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苏乡永助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罗禹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篆刻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师范学院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劝学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邓君一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尹付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软笔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电气信息工程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清正廉洁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是晨健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软笔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外国语学院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 xml:space="preserve">东风今助鸿鹄志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来日梁材报故园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沈心蕊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尹付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软笔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师范学院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苏乡永助，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共梦未来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盛天月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赵倩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软笔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I3MmU2NWU2YTk4MzU2ZjU0MDQ4MzdkNDY0MWI3OWEifQ=="/>
  </w:docVars>
  <w:rsids>
    <w:rsidRoot w:val="007527AD"/>
    <w:rsid w:val="0008376E"/>
    <w:rsid w:val="001945EF"/>
    <w:rsid w:val="001D72B6"/>
    <w:rsid w:val="00464899"/>
    <w:rsid w:val="007527AD"/>
    <w:rsid w:val="007C3C1D"/>
    <w:rsid w:val="00806A30"/>
    <w:rsid w:val="008F400B"/>
    <w:rsid w:val="009342DA"/>
    <w:rsid w:val="009831E9"/>
    <w:rsid w:val="00B41ECF"/>
    <w:rsid w:val="00B913F0"/>
    <w:rsid w:val="00C20922"/>
    <w:rsid w:val="00E366FC"/>
    <w:rsid w:val="07362363"/>
    <w:rsid w:val="0CC10C31"/>
    <w:rsid w:val="11BD7454"/>
    <w:rsid w:val="21B71851"/>
    <w:rsid w:val="226F652A"/>
    <w:rsid w:val="25FC3D77"/>
    <w:rsid w:val="26830FF5"/>
    <w:rsid w:val="4ABB58F0"/>
    <w:rsid w:val="54F965D5"/>
    <w:rsid w:val="57B30A4D"/>
    <w:rsid w:val="62B70793"/>
    <w:rsid w:val="692658E8"/>
    <w:rsid w:val="6DE8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1065</Words>
  <Characters>1088</Characters>
  <Lines>6</Lines>
  <Paragraphs>1</Paragraphs>
  <TotalTime>7</TotalTime>
  <ScaleCrop>false</ScaleCrop>
  <LinksUpToDate>false</LinksUpToDate>
  <CharactersWithSpaces>1156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2022-10-13T08:58:00Z</dcterms:created>
  <dc:creator>学生工作处/学生工作部/人民武装部</dc:creator>
  <cp:lastModifiedBy>WPS_1340368512</cp:lastModifiedBy>
  <dcterms:modified xsi:type="dcterms:W3CDTF">2022-10-14T05:52:05Z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B731CC1F8783476685F780B29B00E47A</vt:lpwstr>
  </property>
</Properties>
</file>