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附件7：</w:t>
      </w:r>
    </w:p>
    <w:p>
      <w:pPr>
        <w:spacing w:after="156" w:afterLines="50"/>
        <w:jc w:val="center"/>
        <w:rPr>
          <w:rFonts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u w:val="single"/>
        </w:rPr>
        <w:t xml:space="preserve">      </w:t>
      </w: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</w:rPr>
        <w:t>年辅导员考核汇总登记表</w:t>
      </w:r>
    </w:p>
    <w:tbl>
      <w:tblPr>
        <w:tblStyle w:val="4"/>
        <w:tblW w:w="8861" w:type="dxa"/>
        <w:tblInd w:w="-10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961"/>
        <w:gridCol w:w="938"/>
        <w:gridCol w:w="54"/>
        <w:gridCol w:w="850"/>
        <w:gridCol w:w="567"/>
        <w:gridCol w:w="603"/>
        <w:gridCol w:w="765"/>
        <w:gridCol w:w="192"/>
        <w:gridCol w:w="992"/>
        <w:gridCol w:w="441"/>
        <w:gridCol w:w="268"/>
        <w:gridCol w:w="141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1" w:type="dxa"/>
            <w:gridSpan w:val="13"/>
            <w:tcBorders>
              <w:top w:val="doub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  <w:szCs w:val="24"/>
              </w:rPr>
              <w:t>个人基本信息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姓名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民族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出生年月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职称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职务</w:t>
            </w:r>
          </w:p>
        </w:tc>
        <w:tc>
          <w:tcPr>
            <w:tcW w:w="20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学历</w:t>
            </w: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学位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政治面貌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所在学院</w:t>
            </w:r>
          </w:p>
        </w:tc>
        <w:tc>
          <w:tcPr>
            <w:tcW w:w="331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7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责任班级</w:t>
            </w:r>
          </w:p>
        </w:tc>
        <w:tc>
          <w:tcPr>
            <w:tcW w:w="377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责任学生数</w:t>
            </w:r>
          </w:p>
        </w:tc>
        <w:tc>
          <w:tcPr>
            <w:tcW w:w="16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861" w:type="dxa"/>
            <w:gridSpan w:val="13"/>
            <w:shd w:val="clear" w:color="auto" w:fill="E6E6E6"/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黑体"/>
                <w:kern w:val="0"/>
                <w:sz w:val="24"/>
                <w:szCs w:val="24"/>
              </w:rPr>
              <w:t>综合测评考核评价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712" w:type="dxa"/>
            <w:gridSpan w:val="3"/>
            <w:tcBorders>
              <w:tl2br w:val="single" w:color="auto" w:sz="4" w:space="0"/>
            </w:tcBorders>
            <w:shd w:val="clear" w:color="auto" w:fill="E6E6E6"/>
            <w:vAlign w:val="center"/>
          </w:tcPr>
          <w:p>
            <w:pPr>
              <w:ind w:firstLine="1890" w:firstLineChars="900"/>
              <w:rPr>
                <w:rFonts w:ascii="黑体" w:eastAsia="黑体"/>
                <w:kern w:val="0"/>
              </w:rPr>
            </w:pPr>
            <w:r>
              <w:rPr>
                <w:rFonts w:hint="eastAsia" w:ascii="黑体" w:eastAsia="黑体"/>
                <w:kern w:val="0"/>
              </w:rPr>
              <w:t>分数</w:t>
            </w:r>
          </w:p>
          <w:p>
            <w:pPr>
              <w:ind w:firstLine="420" w:firstLineChars="200"/>
              <w:rPr>
                <w:rFonts w:ascii="黑体" w:eastAsia="黑体"/>
                <w:kern w:val="0"/>
              </w:rPr>
            </w:pPr>
            <w:r>
              <w:rPr>
                <w:rFonts w:hint="eastAsia" w:ascii="黑体" w:eastAsia="黑体"/>
                <w:kern w:val="0"/>
              </w:rPr>
              <w:t>类别</w:t>
            </w:r>
          </w:p>
        </w:tc>
        <w:tc>
          <w:tcPr>
            <w:tcW w:w="147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kern w:val="0"/>
              </w:rPr>
            </w:pPr>
            <w:r>
              <w:rPr>
                <w:rFonts w:hint="eastAsia" w:ascii="黑体" w:eastAsia="黑体" w:cs="黑体"/>
                <w:kern w:val="0"/>
              </w:rPr>
              <w:t>标准分值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黑体" w:eastAsia="黑体" w:cs="黑体"/>
                <w:kern w:val="0"/>
              </w:rPr>
            </w:pPr>
            <w:r>
              <w:rPr>
                <w:rFonts w:hint="eastAsia" w:ascii="黑体" w:eastAsia="黑体" w:cs="黑体"/>
                <w:kern w:val="0"/>
              </w:rPr>
              <w:t>测评得分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eastAsia="黑体" w:cs="黑体"/>
                <w:kern w:val="0"/>
              </w:rPr>
            </w:pPr>
            <w:r>
              <w:rPr>
                <w:rFonts w:hint="eastAsia" w:ascii="黑体" w:eastAsia="黑体" w:cs="黑体"/>
                <w:kern w:val="0"/>
              </w:rPr>
              <w:t>权重</w:t>
            </w:r>
          </w:p>
        </w:tc>
        <w:tc>
          <w:tcPr>
            <w:tcW w:w="16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eastAsia="黑体" w:cs="黑体"/>
                <w:kern w:val="0"/>
              </w:rPr>
            </w:pPr>
            <w:r>
              <w:rPr>
                <w:rFonts w:hint="eastAsia" w:ascii="黑体" w:eastAsia="黑体" w:cs="黑体"/>
                <w:kern w:val="0"/>
              </w:rPr>
              <w:t>分项考核得分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12" w:type="dxa"/>
            <w:gridSpan w:val="3"/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ascii="黑体" w:eastAsia="黑体" w:cs="黑体"/>
                <w:kern w:val="0"/>
              </w:rPr>
            </w:pPr>
            <w:r>
              <w:rPr>
                <w:rFonts w:hint="eastAsia" w:ascii="黑体" w:eastAsia="黑体" w:cs="黑体"/>
                <w:kern w:val="0"/>
              </w:rPr>
              <w:t>履行职责工作情况考评</w:t>
            </w:r>
          </w:p>
        </w:tc>
        <w:tc>
          <w:tcPr>
            <w:tcW w:w="147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黑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黑体"/>
                <w:kern w:val="0"/>
                <w:sz w:val="20"/>
                <w:szCs w:val="20"/>
              </w:rPr>
              <w:t>60%</w:t>
            </w:r>
          </w:p>
        </w:tc>
        <w:tc>
          <w:tcPr>
            <w:tcW w:w="16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黑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712" w:type="dxa"/>
            <w:gridSpan w:val="3"/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黑体" w:eastAsia="黑体" w:cs="黑体"/>
                <w:kern w:val="0"/>
              </w:rPr>
              <w:t>学生满意度测评</w:t>
            </w:r>
          </w:p>
        </w:tc>
        <w:tc>
          <w:tcPr>
            <w:tcW w:w="147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3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黑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黑体"/>
                <w:kern w:val="0"/>
                <w:sz w:val="20"/>
                <w:szCs w:val="20"/>
              </w:rPr>
              <w:t>10%</w:t>
            </w:r>
          </w:p>
        </w:tc>
        <w:tc>
          <w:tcPr>
            <w:tcW w:w="16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黑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712" w:type="dxa"/>
            <w:gridSpan w:val="3"/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ascii="黑体" w:eastAsia="黑体" w:cs="黑体"/>
                <w:kern w:val="0"/>
              </w:rPr>
            </w:pPr>
            <w:r>
              <w:rPr>
                <w:rFonts w:hint="eastAsia" w:ascii="黑体" w:eastAsia="黑体" w:cs="黑体"/>
                <w:kern w:val="0"/>
              </w:rPr>
              <w:t>同事认可度测评</w:t>
            </w:r>
          </w:p>
        </w:tc>
        <w:tc>
          <w:tcPr>
            <w:tcW w:w="147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黑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黑体"/>
                <w:kern w:val="0"/>
                <w:sz w:val="20"/>
                <w:szCs w:val="20"/>
              </w:rPr>
              <w:t>10%</w:t>
            </w:r>
          </w:p>
        </w:tc>
        <w:tc>
          <w:tcPr>
            <w:tcW w:w="16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黑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712" w:type="dxa"/>
            <w:gridSpan w:val="3"/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ascii="黑体" w:eastAsia="黑体" w:cs="黑体"/>
                <w:kern w:val="0"/>
              </w:rPr>
            </w:pPr>
            <w:r>
              <w:rPr>
                <w:rFonts w:hint="eastAsia" w:ascii="黑体" w:eastAsia="黑体" w:cs="黑体"/>
                <w:kern w:val="0"/>
              </w:rPr>
              <w:t>分管领导工作认可度测评</w:t>
            </w:r>
          </w:p>
        </w:tc>
        <w:tc>
          <w:tcPr>
            <w:tcW w:w="147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黑体"/>
                <w:kern w:val="0"/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黑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黑体"/>
                <w:kern w:val="0"/>
                <w:sz w:val="20"/>
                <w:szCs w:val="20"/>
              </w:rPr>
              <w:t>10%</w:t>
            </w:r>
          </w:p>
        </w:tc>
        <w:tc>
          <w:tcPr>
            <w:tcW w:w="16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黑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712" w:type="dxa"/>
            <w:gridSpan w:val="3"/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ascii="黑体" w:eastAsia="黑体" w:cs="黑体"/>
                <w:kern w:val="0"/>
              </w:rPr>
            </w:pPr>
            <w:r>
              <w:rPr>
                <w:rFonts w:hint="eastAsia" w:ascii="黑体" w:eastAsia="黑体" w:cs="黑体"/>
                <w:kern w:val="0"/>
              </w:rPr>
              <w:t>二级学院考核小组测评</w:t>
            </w:r>
          </w:p>
        </w:tc>
        <w:tc>
          <w:tcPr>
            <w:tcW w:w="147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黑体"/>
                <w:kern w:val="0"/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黑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黑体"/>
                <w:kern w:val="0"/>
                <w:sz w:val="20"/>
                <w:szCs w:val="20"/>
              </w:rPr>
              <w:t>10%</w:t>
            </w:r>
          </w:p>
        </w:tc>
        <w:tc>
          <w:tcPr>
            <w:tcW w:w="16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黑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712" w:type="dxa"/>
            <w:gridSpan w:val="3"/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ascii="黑体" w:eastAsia="黑体" w:cs="黑体"/>
                <w:kern w:val="0"/>
              </w:rPr>
            </w:pPr>
            <w:r>
              <w:rPr>
                <w:rFonts w:hint="eastAsia" w:ascii="黑体" w:eastAsia="黑体" w:cs="黑体"/>
                <w:kern w:val="0"/>
              </w:rPr>
              <w:t>年度综合考核得分</w:t>
            </w:r>
          </w:p>
        </w:tc>
        <w:tc>
          <w:tcPr>
            <w:tcW w:w="6149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2712" w:type="dxa"/>
            <w:gridSpan w:val="3"/>
            <w:shd w:val="clear" w:color="auto" w:fill="E6E6E6"/>
            <w:vAlign w:val="center"/>
          </w:tcPr>
          <w:p>
            <w:pPr>
              <w:jc w:val="center"/>
              <w:rPr>
                <w:rFonts w:ascii="黑体" w:eastAsia="黑体"/>
                <w:kern w:val="0"/>
              </w:rPr>
            </w:pPr>
            <w:r>
              <w:rPr>
                <w:rFonts w:hint="eastAsia" w:ascii="黑体" w:eastAsia="黑体" w:cs="黑体"/>
                <w:kern w:val="0"/>
              </w:rPr>
              <w:t>二级学院考核意见</w:t>
            </w:r>
          </w:p>
        </w:tc>
        <w:tc>
          <w:tcPr>
            <w:tcW w:w="6149" w:type="dxa"/>
            <w:gridSpan w:val="10"/>
            <w:vAlign w:val="bottom"/>
          </w:tcPr>
          <w:p>
            <w:pPr>
              <w:ind w:firstLine="420" w:firstLineChars="200"/>
              <w:jc w:val="left"/>
              <w:rPr>
                <w:rFonts w:ascii="宋体" w:hAnsi="宋体" w:cs="仿宋_GB2312"/>
                <w:kern w:val="0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建议本年度综合考核结果为：         。</w:t>
            </w:r>
          </w:p>
          <w:p>
            <w:pPr>
              <w:jc w:val="left"/>
              <w:rPr>
                <w:rFonts w:ascii="宋体" w:hAnsi="宋体" w:cs="仿宋_GB2312"/>
                <w:kern w:val="0"/>
              </w:rPr>
            </w:pPr>
          </w:p>
          <w:p>
            <w:pPr>
              <w:jc w:val="left"/>
              <w:rPr>
                <w:rFonts w:ascii="宋体" w:hAnsi="宋体" w:cs="仿宋_GB2312"/>
                <w:kern w:val="0"/>
              </w:rPr>
            </w:pPr>
          </w:p>
          <w:p>
            <w:pPr>
              <w:jc w:val="left"/>
              <w:rPr>
                <w:rFonts w:ascii="宋体" w:hAnsi="宋体" w:cs="仿宋_GB2312"/>
                <w:kern w:val="0"/>
              </w:rPr>
            </w:pPr>
          </w:p>
          <w:p>
            <w:pPr>
              <w:wordWrap w:val="0"/>
              <w:jc w:val="right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盖章（签字）：</w:t>
            </w:r>
            <w:r>
              <w:rPr>
                <w:rFonts w:ascii="宋体" w:hAnsi="宋体" w:cs="仿宋_GB2312"/>
                <w:kern w:val="0"/>
              </w:rPr>
              <w:t xml:space="preserve">  </w:t>
            </w:r>
            <w:r>
              <w:rPr>
                <w:rFonts w:hint="eastAsia" w:ascii="宋体" w:hAnsi="宋体" w:cs="仿宋_GB2312"/>
                <w:kern w:val="0"/>
              </w:rPr>
              <w:t xml:space="preserve">               </w:t>
            </w:r>
            <w:r>
              <w:rPr>
                <w:rFonts w:ascii="宋体" w:hAnsi="宋体" w:cs="仿宋_GB2312"/>
                <w:kern w:val="0"/>
              </w:rPr>
              <w:t xml:space="preserve">    </w:t>
            </w:r>
            <w:r>
              <w:rPr>
                <w:rFonts w:hint="eastAsia" w:ascii="宋体" w:hAnsi="宋体" w:cs="仿宋_GB2312"/>
                <w:kern w:val="0"/>
              </w:rPr>
              <w:t xml:space="preserve">年  </w:t>
            </w:r>
            <w:r>
              <w:rPr>
                <w:rFonts w:ascii="宋体" w:hAnsi="宋体" w:cs="仿宋_GB2312"/>
                <w:kern w:val="0"/>
              </w:rPr>
              <w:t xml:space="preserve"> </w:t>
            </w:r>
            <w:r>
              <w:rPr>
                <w:rFonts w:hint="eastAsia" w:ascii="宋体" w:hAnsi="宋体" w:cs="仿宋_GB2312"/>
                <w:kern w:val="0"/>
              </w:rPr>
              <w:t xml:space="preserve"> 月  </w:t>
            </w:r>
            <w:r>
              <w:rPr>
                <w:rFonts w:ascii="宋体" w:hAnsi="宋体" w:cs="仿宋_GB2312"/>
                <w:kern w:val="0"/>
              </w:rPr>
              <w:t xml:space="preserve">  </w:t>
            </w:r>
            <w:r>
              <w:rPr>
                <w:rFonts w:hint="eastAsia" w:ascii="宋体" w:hAnsi="宋体" w:cs="仿宋_GB2312"/>
                <w:kern w:val="0"/>
              </w:rPr>
              <w:t>日</w:t>
            </w:r>
          </w:p>
          <w:p>
            <w:pPr>
              <w:jc w:val="righ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</w:trPr>
        <w:tc>
          <w:tcPr>
            <w:tcW w:w="2712" w:type="dxa"/>
            <w:gridSpan w:val="3"/>
            <w:tcBorders>
              <w:bottom w:val="doub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黑体" w:eastAsia="黑体"/>
                <w:kern w:val="0"/>
              </w:rPr>
            </w:pPr>
            <w:r>
              <w:rPr>
                <w:rFonts w:hint="eastAsia" w:ascii="黑体" w:eastAsia="黑体" w:cs="黑体"/>
                <w:kern w:val="0"/>
              </w:rPr>
              <w:t>学校辅导员考核领导小组意见</w:t>
            </w:r>
          </w:p>
        </w:tc>
        <w:tc>
          <w:tcPr>
            <w:tcW w:w="6149" w:type="dxa"/>
            <w:gridSpan w:val="10"/>
            <w:tcBorders>
              <w:bottom w:val="double" w:color="auto" w:sz="4" w:space="0"/>
            </w:tcBorders>
            <w:vAlign w:val="bottom"/>
          </w:tcPr>
          <w:p>
            <w:pPr>
              <w:jc w:val="left"/>
              <w:rPr>
                <w:rFonts w:ascii="宋体" w:hAnsi="宋体" w:cs="仿宋_GB2312"/>
                <w:kern w:val="0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建议本年度综合考核结果为：         。</w:t>
            </w:r>
          </w:p>
          <w:p>
            <w:pPr>
              <w:ind w:firstLine="420" w:firstLineChars="200"/>
              <w:jc w:val="left"/>
              <w:rPr>
                <w:rFonts w:ascii="宋体" w:hAnsi="宋体" w:cs="仿宋_GB2312"/>
                <w:kern w:val="0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 w:cs="仿宋_GB2312"/>
                <w:kern w:val="0"/>
              </w:rPr>
            </w:pPr>
          </w:p>
          <w:p>
            <w:pPr>
              <w:jc w:val="right"/>
              <w:rPr>
                <w:rFonts w:ascii="宋体" w:hAnsi="宋体" w:cs="仿宋_GB2312"/>
                <w:kern w:val="0"/>
              </w:rPr>
            </w:pPr>
          </w:p>
          <w:p>
            <w:pPr>
              <w:jc w:val="right"/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 xml:space="preserve">盖章（签字）： </w:t>
            </w:r>
            <w:r>
              <w:rPr>
                <w:rFonts w:ascii="宋体" w:hAnsi="宋体" w:cs="仿宋_GB2312"/>
                <w:kern w:val="0"/>
              </w:rPr>
              <w:t xml:space="preserve"> </w:t>
            </w:r>
            <w:r>
              <w:rPr>
                <w:rFonts w:hint="eastAsia" w:ascii="宋体" w:hAnsi="宋体" w:cs="仿宋_GB2312"/>
                <w:kern w:val="0"/>
              </w:rPr>
              <w:t xml:space="preserve">             </w:t>
            </w:r>
            <w:r>
              <w:rPr>
                <w:rFonts w:ascii="宋体" w:hAnsi="宋体" w:cs="仿宋_GB2312"/>
                <w:kern w:val="0"/>
              </w:rPr>
              <w:t xml:space="preserve">     </w:t>
            </w:r>
            <w:r>
              <w:rPr>
                <w:rFonts w:hint="eastAsia" w:ascii="宋体" w:hAnsi="宋体" w:cs="仿宋_GB2312"/>
                <w:kern w:val="0"/>
              </w:rPr>
              <w:t xml:space="preserve">年  </w:t>
            </w:r>
            <w:r>
              <w:rPr>
                <w:rFonts w:ascii="宋体" w:hAnsi="宋体" w:cs="仿宋_GB2312"/>
                <w:kern w:val="0"/>
              </w:rPr>
              <w:t xml:space="preserve">  </w:t>
            </w:r>
            <w:r>
              <w:rPr>
                <w:rFonts w:hint="eastAsia" w:ascii="宋体" w:hAnsi="宋体" w:cs="仿宋_GB2312"/>
                <w:kern w:val="0"/>
              </w:rPr>
              <w:t>月</w:t>
            </w:r>
            <w:r>
              <w:rPr>
                <w:rFonts w:ascii="宋体" w:hAnsi="宋体" w:cs="仿宋_GB2312"/>
                <w:kern w:val="0"/>
              </w:rPr>
              <w:t xml:space="preserve"> </w:t>
            </w:r>
            <w:r>
              <w:rPr>
                <w:rFonts w:hint="eastAsia" w:ascii="宋体" w:hAnsi="宋体" w:cs="仿宋_GB2312"/>
                <w:kern w:val="0"/>
              </w:rPr>
              <w:t xml:space="preserve">  </w:t>
            </w:r>
            <w:r>
              <w:rPr>
                <w:rFonts w:ascii="宋体" w:hAnsi="宋体" w:cs="仿宋_GB2312"/>
                <w:kern w:val="0"/>
              </w:rPr>
              <w:t xml:space="preserve"> </w:t>
            </w:r>
            <w:r>
              <w:rPr>
                <w:rFonts w:hint="eastAsia" w:ascii="宋体" w:hAnsi="宋体" w:cs="仿宋_GB2312"/>
                <w:kern w:val="0"/>
              </w:rPr>
              <w:t>日</w:t>
            </w:r>
          </w:p>
          <w:p>
            <w:pPr>
              <w:jc w:val="right"/>
              <w:rPr>
                <w:rFonts w:ascii="宋体" w:hAnsi="宋体"/>
                <w:kern w:val="0"/>
              </w:rPr>
            </w:pPr>
          </w:p>
        </w:tc>
      </w:tr>
    </w:tbl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AwNWRkYjA2Nzk1NmI0NmM3YjRiNGVhZjg1NDdiMDcifQ=="/>
  </w:docVars>
  <w:rsids>
    <w:rsidRoot w:val="006035CD"/>
    <w:rsid w:val="00002B3E"/>
    <w:rsid w:val="00002E3C"/>
    <w:rsid w:val="00010E17"/>
    <w:rsid w:val="00025CB3"/>
    <w:rsid w:val="00026713"/>
    <w:rsid w:val="00031FBC"/>
    <w:rsid w:val="00035C2F"/>
    <w:rsid w:val="00044755"/>
    <w:rsid w:val="00072D66"/>
    <w:rsid w:val="000830BC"/>
    <w:rsid w:val="00091D12"/>
    <w:rsid w:val="000A0D0A"/>
    <w:rsid w:val="000C0D37"/>
    <w:rsid w:val="000E0276"/>
    <w:rsid w:val="000E0BC6"/>
    <w:rsid w:val="0011497D"/>
    <w:rsid w:val="00162F6B"/>
    <w:rsid w:val="001631BE"/>
    <w:rsid w:val="00177156"/>
    <w:rsid w:val="00181BE8"/>
    <w:rsid w:val="00184DCF"/>
    <w:rsid w:val="001A19D4"/>
    <w:rsid w:val="001B35E7"/>
    <w:rsid w:val="001E3E14"/>
    <w:rsid w:val="001F5FD6"/>
    <w:rsid w:val="002002EC"/>
    <w:rsid w:val="0020249F"/>
    <w:rsid w:val="00210895"/>
    <w:rsid w:val="002728C6"/>
    <w:rsid w:val="002738DC"/>
    <w:rsid w:val="00286788"/>
    <w:rsid w:val="00286CA5"/>
    <w:rsid w:val="00290998"/>
    <w:rsid w:val="00292725"/>
    <w:rsid w:val="002B28C1"/>
    <w:rsid w:val="002C0BC3"/>
    <w:rsid w:val="002C3B70"/>
    <w:rsid w:val="002C5988"/>
    <w:rsid w:val="002C6BDE"/>
    <w:rsid w:val="002C77A0"/>
    <w:rsid w:val="002F1E32"/>
    <w:rsid w:val="00301B51"/>
    <w:rsid w:val="00306076"/>
    <w:rsid w:val="003076E3"/>
    <w:rsid w:val="0031182B"/>
    <w:rsid w:val="00321EE3"/>
    <w:rsid w:val="003237FF"/>
    <w:rsid w:val="003313A4"/>
    <w:rsid w:val="00332C0C"/>
    <w:rsid w:val="00332D66"/>
    <w:rsid w:val="00332FE5"/>
    <w:rsid w:val="00334CBD"/>
    <w:rsid w:val="0034201A"/>
    <w:rsid w:val="00350C5E"/>
    <w:rsid w:val="00353C32"/>
    <w:rsid w:val="00365BA1"/>
    <w:rsid w:val="003753B7"/>
    <w:rsid w:val="003B3A1F"/>
    <w:rsid w:val="003B4214"/>
    <w:rsid w:val="003C4891"/>
    <w:rsid w:val="003D197F"/>
    <w:rsid w:val="003E237A"/>
    <w:rsid w:val="003E255F"/>
    <w:rsid w:val="00421657"/>
    <w:rsid w:val="00425D91"/>
    <w:rsid w:val="0043443A"/>
    <w:rsid w:val="00436E97"/>
    <w:rsid w:val="00441682"/>
    <w:rsid w:val="004464B4"/>
    <w:rsid w:val="004572EB"/>
    <w:rsid w:val="004612B2"/>
    <w:rsid w:val="00470CB4"/>
    <w:rsid w:val="00486D65"/>
    <w:rsid w:val="004A389A"/>
    <w:rsid w:val="004A41CF"/>
    <w:rsid w:val="004B7E88"/>
    <w:rsid w:val="004C6821"/>
    <w:rsid w:val="004E2688"/>
    <w:rsid w:val="004F2BA1"/>
    <w:rsid w:val="00515D30"/>
    <w:rsid w:val="005246C2"/>
    <w:rsid w:val="005275C2"/>
    <w:rsid w:val="0054061B"/>
    <w:rsid w:val="00542D95"/>
    <w:rsid w:val="00545AB9"/>
    <w:rsid w:val="0055331D"/>
    <w:rsid w:val="005779CE"/>
    <w:rsid w:val="00580EC9"/>
    <w:rsid w:val="005913FF"/>
    <w:rsid w:val="00594AE3"/>
    <w:rsid w:val="005A1350"/>
    <w:rsid w:val="005B27F4"/>
    <w:rsid w:val="005B7BEA"/>
    <w:rsid w:val="005C743C"/>
    <w:rsid w:val="005C7F9D"/>
    <w:rsid w:val="005D2145"/>
    <w:rsid w:val="006035CD"/>
    <w:rsid w:val="00613870"/>
    <w:rsid w:val="00617DDF"/>
    <w:rsid w:val="006332EE"/>
    <w:rsid w:val="00634B0B"/>
    <w:rsid w:val="00640F08"/>
    <w:rsid w:val="006468C8"/>
    <w:rsid w:val="0065493D"/>
    <w:rsid w:val="00655FA0"/>
    <w:rsid w:val="0066326B"/>
    <w:rsid w:val="00694233"/>
    <w:rsid w:val="006C27F0"/>
    <w:rsid w:val="006D3A87"/>
    <w:rsid w:val="006D6666"/>
    <w:rsid w:val="006F38A5"/>
    <w:rsid w:val="00717713"/>
    <w:rsid w:val="00722EA7"/>
    <w:rsid w:val="00737644"/>
    <w:rsid w:val="00761217"/>
    <w:rsid w:val="007615C2"/>
    <w:rsid w:val="0077216A"/>
    <w:rsid w:val="00774BD1"/>
    <w:rsid w:val="007869F4"/>
    <w:rsid w:val="00787775"/>
    <w:rsid w:val="00791006"/>
    <w:rsid w:val="007A1B79"/>
    <w:rsid w:val="007A4906"/>
    <w:rsid w:val="007A68F9"/>
    <w:rsid w:val="007B1A70"/>
    <w:rsid w:val="007F495D"/>
    <w:rsid w:val="007F5A62"/>
    <w:rsid w:val="0080013A"/>
    <w:rsid w:val="00807E83"/>
    <w:rsid w:val="0083303C"/>
    <w:rsid w:val="00850E27"/>
    <w:rsid w:val="0085323F"/>
    <w:rsid w:val="00856FB0"/>
    <w:rsid w:val="0089704C"/>
    <w:rsid w:val="008A148D"/>
    <w:rsid w:val="008C764A"/>
    <w:rsid w:val="008C7CC3"/>
    <w:rsid w:val="008D5B13"/>
    <w:rsid w:val="008D69A4"/>
    <w:rsid w:val="008E358A"/>
    <w:rsid w:val="008F55EF"/>
    <w:rsid w:val="0093014A"/>
    <w:rsid w:val="00936DA8"/>
    <w:rsid w:val="00937F5C"/>
    <w:rsid w:val="00945C6D"/>
    <w:rsid w:val="009517BA"/>
    <w:rsid w:val="009531EF"/>
    <w:rsid w:val="00965C3E"/>
    <w:rsid w:val="009713BB"/>
    <w:rsid w:val="00983A53"/>
    <w:rsid w:val="0098725A"/>
    <w:rsid w:val="00997948"/>
    <w:rsid w:val="009B2FDF"/>
    <w:rsid w:val="009B399A"/>
    <w:rsid w:val="009B4794"/>
    <w:rsid w:val="009C75BB"/>
    <w:rsid w:val="009D7DB0"/>
    <w:rsid w:val="009E22B8"/>
    <w:rsid w:val="009E3AFD"/>
    <w:rsid w:val="009F65F1"/>
    <w:rsid w:val="00A0327E"/>
    <w:rsid w:val="00A13864"/>
    <w:rsid w:val="00A15395"/>
    <w:rsid w:val="00A45F65"/>
    <w:rsid w:val="00A6742E"/>
    <w:rsid w:val="00AA38EA"/>
    <w:rsid w:val="00AA6427"/>
    <w:rsid w:val="00AA7FE1"/>
    <w:rsid w:val="00AC5054"/>
    <w:rsid w:val="00AD6889"/>
    <w:rsid w:val="00AE04D6"/>
    <w:rsid w:val="00AF50EB"/>
    <w:rsid w:val="00B100E7"/>
    <w:rsid w:val="00B120B7"/>
    <w:rsid w:val="00B218E5"/>
    <w:rsid w:val="00B36236"/>
    <w:rsid w:val="00B41AE2"/>
    <w:rsid w:val="00B436EB"/>
    <w:rsid w:val="00B50AB8"/>
    <w:rsid w:val="00B53681"/>
    <w:rsid w:val="00B57D0F"/>
    <w:rsid w:val="00B8263C"/>
    <w:rsid w:val="00B833B7"/>
    <w:rsid w:val="00B847A2"/>
    <w:rsid w:val="00B900FC"/>
    <w:rsid w:val="00B93AAA"/>
    <w:rsid w:val="00BC719A"/>
    <w:rsid w:val="00BD0159"/>
    <w:rsid w:val="00BD53DA"/>
    <w:rsid w:val="00BE400D"/>
    <w:rsid w:val="00BE5CAC"/>
    <w:rsid w:val="00BE6E2F"/>
    <w:rsid w:val="00BF143F"/>
    <w:rsid w:val="00BF69A7"/>
    <w:rsid w:val="00C17714"/>
    <w:rsid w:val="00C22091"/>
    <w:rsid w:val="00C22CC4"/>
    <w:rsid w:val="00C255CA"/>
    <w:rsid w:val="00C41A7F"/>
    <w:rsid w:val="00C45BF7"/>
    <w:rsid w:val="00C63640"/>
    <w:rsid w:val="00C71662"/>
    <w:rsid w:val="00C7493A"/>
    <w:rsid w:val="00C77417"/>
    <w:rsid w:val="00C779AB"/>
    <w:rsid w:val="00C8502F"/>
    <w:rsid w:val="00C95548"/>
    <w:rsid w:val="00C95AC4"/>
    <w:rsid w:val="00C96907"/>
    <w:rsid w:val="00CC2F6F"/>
    <w:rsid w:val="00CD09A9"/>
    <w:rsid w:val="00CE0D29"/>
    <w:rsid w:val="00CF0DB9"/>
    <w:rsid w:val="00CF18B7"/>
    <w:rsid w:val="00CF4213"/>
    <w:rsid w:val="00CF5476"/>
    <w:rsid w:val="00D05EDE"/>
    <w:rsid w:val="00D26E10"/>
    <w:rsid w:val="00D450E2"/>
    <w:rsid w:val="00D67566"/>
    <w:rsid w:val="00D836D7"/>
    <w:rsid w:val="00D9524B"/>
    <w:rsid w:val="00DA3032"/>
    <w:rsid w:val="00DA71A6"/>
    <w:rsid w:val="00DB303E"/>
    <w:rsid w:val="00DC0CBD"/>
    <w:rsid w:val="00DC6C36"/>
    <w:rsid w:val="00DD034E"/>
    <w:rsid w:val="00DD7847"/>
    <w:rsid w:val="00DF6556"/>
    <w:rsid w:val="00E04A76"/>
    <w:rsid w:val="00E23064"/>
    <w:rsid w:val="00E23FD4"/>
    <w:rsid w:val="00E36E20"/>
    <w:rsid w:val="00E52CD9"/>
    <w:rsid w:val="00E54A55"/>
    <w:rsid w:val="00E60653"/>
    <w:rsid w:val="00E72851"/>
    <w:rsid w:val="00E834C1"/>
    <w:rsid w:val="00E97CB0"/>
    <w:rsid w:val="00EC2E56"/>
    <w:rsid w:val="00EE5147"/>
    <w:rsid w:val="00EF7D6A"/>
    <w:rsid w:val="00F02715"/>
    <w:rsid w:val="00F04EAE"/>
    <w:rsid w:val="00F1152F"/>
    <w:rsid w:val="00F11DE9"/>
    <w:rsid w:val="00F215C9"/>
    <w:rsid w:val="00F21990"/>
    <w:rsid w:val="00F320DC"/>
    <w:rsid w:val="00F37C45"/>
    <w:rsid w:val="00F600EC"/>
    <w:rsid w:val="00F66276"/>
    <w:rsid w:val="00F74CA7"/>
    <w:rsid w:val="00F83994"/>
    <w:rsid w:val="00F85500"/>
    <w:rsid w:val="00FB1EE9"/>
    <w:rsid w:val="00FE112D"/>
    <w:rsid w:val="00FE4A8E"/>
    <w:rsid w:val="189558E4"/>
    <w:rsid w:val="36316992"/>
    <w:rsid w:val="46596844"/>
    <w:rsid w:val="7927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页脚 Char"/>
    <w:link w:val="2"/>
    <w:semiHidden/>
    <w:qFormat/>
    <w:locked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216</Words>
  <Characters>236</Characters>
  <Lines>2</Lines>
  <Paragraphs>1</Paragraphs>
  <TotalTime>53</TotalTime>
  <ScaleCrop>false</ScaleCrop>
  <LinksUpToDate>false</LinksUpToDate>
  <CharactersWithSpaces>317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2017-12-03T13:01:00Z</dcterms:created>
  <dc:creator>李赵伦</dc:creator>
  <cp:lastModifiedBy>李昂</cp:lastModifiedBy>
  <cp:lastPrinted>2021-09-02T11:42:00Z</cp:lastPrinted>
  <dcterms:modified xsi:type="dcterms:W3CDTF">2022-06-08T06:20:44Z</dcterms:modified>
  <cp:revision>193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52D1AC206CCA443C9F072D2D97ADE9BC</vt:lpwstr>
  </property>
</Properties>
</file>