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学生满意度测评表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GB"/>
        </w:rPr>
        <w:t xml:space="preserve">辅导员姓名：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GB"/>
        </w:rPr>
        <w:t xml:space="preserve">     学院：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           所负责班级：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亲爱的同学：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你好！请根据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你所在班级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辅导员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工作实际，客观公正地评价其本年度的工作。请你对照表格中的评测指标内容，点击相应的等级选项。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本测评采取无记名方式进行。谢谢你的配合与支持！</w:t>
      </w:r>
    </w:p>
    <w:tbl>
      <w:tblPr>
        <w:tblStyle w:val="4"/>
        <w:tblpPr w:leftFromText="180" w:rightFromText="180" w:vertAnchor="text" w:horzAnchor="page" w:tblpXSpec="center" w:tblpY="158"/>
        <w:tblW w:w="9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782"/>
        <w:gridCol w:w="856"/>
        <w:gridCol w:w="856"/>
        <w:gridCol w:w="856"/>
        <w:gridCol w:w="856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评测指标内容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CN"/>
              </w:rPr>
              <w:t>优秀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CN"/>
              </w:rPr>
              <w:t>良好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中等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CN"/>
              </w:rPr>
              <w:t>合格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具备良好的师德师风，落实立德树人根本任务。作风严谨、为人师表、爱岗敬业，对学生平易近人，尽心尽力帮助学生解决困难和问题。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经常深入到学生当中，和学生谈心谈话或指导工作，学生遇到困难能够给予及时的帮助和指导。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关心学生的成长、成才，做学生的良师益友，帮助分析、解决学生在学业、生活、心理、就业等方面的困难和思想上的困惑。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结合班级建设的实际情况，组织召开班会、年级大会，开展安全、学风、心理、校纪校规、时事政策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重视学风建设，深入学生课堂了解学生学习情况、开展学业预警谈话。结合实际情况引导、督促学生认真学习，创建优良学风。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在学生综合测评、各类奖助学金评定、优秀学生和先进集体等评选工作中，坚持公开、公平、公正的原则，确保各类评奖、评优工作真实透明，确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GB"/>
              </w:rPr>
              <w:t>保符合条件的家庭经济困难学生能受到相应的资助。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在入党积极分子培养、考察和党员发展、团员推优等工作中坚持民主、公开的原则。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鼓励、引导学生积极参加各类学科竞赛、科技创新、文化教育和社会实践活动，注重学生的综合素质提高。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能够熟练运用网络新媒体技术对学生开展思想引领、学习指导、生活辅导、心理咨询等。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zh-CN"/>
              </w:rPr>
              <w:t>10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/>
              </w:rPr>
              <w:t>能够为学生提供科学的职业生涯规划辅导和就业指导以及相关服务，帮助学生树立正确的职业观和就业观。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wNWRkYjA2Nzk1NmI0NmM3YjRiNGVhZjg1NDdiMDcifQ=="/>
  </w:docVars>
  <w:rsids>
    <w:rsidRoot w:val="00D05906"/>
    <w:rsid w:val="00015264"/>
    <w:rsid w:val="000D64C2"/>
    <w:rsid w:val="000F37E8"/>
    <w:rsid w:val="000F6D42"/>
    <w:rsid w:val="00167EC1"/>
    <w:rsid w:val="001752FA"/>
    <w:rsid w:val="001C696E"/>
    <w:rsid w:val="00277512"/>
    <w:rsid w:val="002930CE"/>
    <w:rsid w:val="002C69F8"/>
    <w:rsid w:val="002F2725"/>
    <w:rsid w:val="002F487D"/>
    <w:rsid w:val="003F62E7"/>
    <w:rsid w:val="00441267"/>
    <w:rsid w:val="00443383"/>
    <w:rsid w:val="0047246D"/>
    <w:rsid w:val="0047364F"/>
    <w:rsid w:val="004B762F"/>
    <w:rsid w:val="004E61DB"/>
    <w:rsid w:val="005A2799"/>
    <w:rsid w:val="005A4AFF"/>
    <w:rsid w:val="005C33F8"/>
    <w:rsid w:val="005D6DB6"/>
    <w:rsid w:val="00623241"/>
    <w:rsid w:val="0066708E"/>
    <w:rsid w:val="00670DEE"/>
    <w:rsid w:val="006D5F43"/>
    <w:rsid w:val="006D612E"/>
    <w:rsid w:val="007125E8"/>
    <w:rsid w:val="0074422C"/>
    <w:rsid w:val="00745283"/>
    <w:rsid w:val="007737A5"/>
    <w:rsid w:val="00773DEB"/>
    <w:rsid w:val="00832D4D"/>
    <w:rsid w:val="00833E87"/>
    <w:rsid w:val="008536C4"/>
    <w:rsid w:val="008D32AD"/>
    <w:rsid w:val="00902406"/>
    <w:rsid w:val="009B3AD9"/>
    <w:rsid w:val="00A44F27"/>
    <w:rsid w:val="00AD2919"/>
    <w:rsid w:val="00BB4AB3"/>
    <w:rsid w:val="00BE178F"/>
    <w:rsid w:val="00BF170D"/>
    <w:rsid w:val="00C040AA"/>
    <w:rsid w:val="00C20F6D"/>
    <w:rsid w:val="00C47824"/>
    <w:rsid w:val="00C53621"/>
    <w:rsid w:val="00C80B86"/>
    <w:rsid w:val="00C80E21"/>
    <w:rsid w:val="00D05906"/>
    <w:rsid w:val="00D73841"/>
    <w:rsid w:val="00EB1850"/>
    <w:rsid w:val="00ED1753"/>
    <w:rsid w:val="00EF0B73"/>
    <w:rsid w:val="00F051A5"/>
    <w:rsid w:val="00F4259B"/>
    <w:rsid w:val="00F70700"/>
    <w:rsid w:val="00FB4965"/>
    <w:rsid w:val="00FD589F"/>
    <w:rsid w:val="078354CD"/>
    <w:rsid w:val="1B486B33"/>
    <w:rsid w:val="25F10C36"/>
    <w:rsid w:val="2EAA6627"/>
    <w:rsid w:val="30EC388A"/>
    <w:rsid w:val="3596345D"/>
    <w:rsid w:val="430C4974"/>
    <w:rsid w:val="44B97989"/>
    <w:rsid w:val="459D5A3F"/>
    <w:rsid w:val="590A440B"/>
    <w:rsid w:val="607809CF"/>
    <w:rsid w:val="67E872F8"/>
    <w:rsid w:val="6D4722B9"/>
    <w:rsid w:val="702B4C77"/>
    <w:rsid w:val="711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665</Words>
  <Characters>666</Characters>
  <Lines>5</Lines>
  <Paragraphs>1</Paragraphs>
  <TotalTime>2</TotalTime>
  <ScaleCrop>false</ScaleCrop>
  <LinksUpToDate>false</LinksUpToDate>
  <CharactersWithSpaces>687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2014-11-18T01:43:00Z</dcterms:created>
  <dc:creator>User</dc:creator>
  <cp:lastModifiedBy>李昂</cp:lastModifiedBy>
  <dcterms:modified xsi:type="dcterms:W3CDTF">2022-06-08T06:08:07Z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81AB7B1CF30645DEB458CA77FB9FE6BA</vt:lpwstr>
  </property>
</Properties>
</file>