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分管领导认可度测评表</w:t>
      </w:r>
    </w:p>
    <w:p>
      <w:pPr>
        <w:spacing w:before="156" w:beforeLines="50" w:after="156" w:afterLines="50"/>
        <w:ind w:firstLine="840" w:firstLineChars="3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GB"/>
        </w:rPr>
        <w:t xml:space="preserve">辅导员姓名：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GB"/>
        </w:rPr>
        <w:t xml:space="preserve">学院：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  <w:r>
        <w:rPr>
          <w:rFonts w:ascii="仿宋" w:hAnsi="仿宋" w:eastAsia="仿宋" w:cs="宋体"/>
          <w:b/>
          <w:bCs/>
          <w:sz w:val="28"/>
          <w:szCs w:val="28"/>
        </w:rPr>
        <w:t xml:space="preserve">           </w:t>
      </w:r>
    </w:p>
    <w:tbl>
      <w:tblPr>
        <w:tblStyle w:val="5"/>
        <w:tblpPr w:leftFromText="180" w:rightFromText="180" w:vertAnchor="page" w:horzAnchor="page" w:tblpXSpec="center" w:tblpY="4680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834"/>
        <w:gridCol w:w="925"/>
        <w:gridCol w:w="925"/>
        <w:gridCol w:w="925"/>
        <w:gridCol w:w="92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1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考核指标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评测内容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zh-CN"/>
              </w:rPr>
              <w:t>优秀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中等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zh-CN"/>
              </w:rPr>
              <w:t>合格</w:t>
            </w:r>
          </w:p>
        </w:tc>
        <w:tc>
          <w:tcPr>
            <w:tcW w:w="92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3"/>
                <w:kern w:val="0"/>
                <w:sz w:val="28"/>
                <w:szCs w:val="28"/>
                <w:lang w:val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GB" w:bidi="ar"/>
              </w:rPr>
              <w:t>具备良好的师德师风，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  <w:lang w:bidi="ar"/>
              </w:rPr>
              <w:t>岗敬业，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  <w:lang w:eastAsia="zh-CN" w:bidi="ar"/>
              </w:rPr>
              <w:t>关心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  <w:lang w:bidi="ar"/>
              </w:rPr>
              <w:t>学生，积极主动，能以多种形式经常与学生沟通。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工作努力认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真，完成任务准时，具有奉献精神。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主动学习党的理论，提高自身的思想政治觉悟，积极关注国家形势政策。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工作深入，工作求真务实，严格要求自我，能将政策理论学习成果灵活应用于学生工作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之中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勤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16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  <w:lang w:bidi="ar"/>
              </w:rPr>
              <w:t>开拓进取，具有创新精神。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善于与人沟通，组织协调能力强，考虑问题周全。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36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bidi="ar"/>
              </w:rPr>
              <w:t>能够积极主动完成各项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bidi="ar"/>
              </w:rPr>
              <w:t>任务，与同事工作配合度高。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绩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及时、高效完成学校和学院工作任务，工作质量高。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围绕年度学生工作重点，结合学生专业特点开展有特色的学生工作。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廉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廉洁自律，经费使用符合财务规定。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规范管理，在工作中能坚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bidi="ar"/>
              </w:rPr>
              <w:t>持公平公正，按规定程序办事。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widowControl/>
        <w:spacing w:before="156" w:beforeLines="50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请对照表格中的考核指标和评测内容，点击相应的等级选项。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WRkYjA2Nzk1NmI0NmM3YjRiNGVhZjg1NDdiMDcifQ=="/>
  </w:docVars>
  <w:rsids>
    <w:rsidRoot w:val="7F8061F3"/>
    <w:rsid w:val="00092CC2"/>
    <w:rsid w:val="00103C2A"/>
    <w:rsid w:val="001A5E88"/>
    <w:rsid w:val="001C53C0"/>
    <w:rsid w:val="00212012"/>
    <w:rsid w:val="002D6999"/>
    <w:rsid w:val="002F4B53"/>
    <w:rsid w:val="00372F97"/>
    <w:rsid w:val="003B7D58"/>
    <w:rsid w:val="003E2620"/>
    <w:rsid w:val="0040711C"/>
    <w:rsid w:val="00456167"/>
    <w:rsid w:val="00486335"/>
    <w:rsid w:val="00560678"/>
    <w:rsid w:val="005638A6"/>
    <w:rsid w:val="00672BFC"/>
    <w:rsid w:val="00675CC2"/>
    <w:rsid w:val="00826445"/>
    <w:rsid w:val="008365E1"/>
    <w:rsid w:val="00843AF6"/>
    <w:rsid w:val="00910F15"/>
    <w:rsid w:val="00944D5F"/>
    <w:rsid w:val="00A0081D"/>
    <w:rsid w:val="00A60854"/>
    <w:rsid w:val="00A63D8B"/>
    <w:rsid w:val="00AA1BA7"/>
    <w:rsid w:val="00AF3442"/>
    <w:rsid w:val="00BA48AD"/>
    <w:rsid w:val="00D448F2"/>
    <w:rsid w:val="00D86332"/>
    <w:rsid w:val="00DF1004"/>
    <w:rsid w:val="00E97FC9"/>
    <w:rsid w:val="00FB7944"/>
    <w:rsid w:val="00FE6AA8"/>
    <w:rsid w:val="031272DC"/>
    <w:rsid w:val="09B4015A"/>
    <w:rsid w:val="16A14DE6"/>
    <w:rsid w:val="18907296"/>
    <w:rsid w:val="19170EDC"/>
    <w:rsid w:val="1C6C18BB"/>
    <w:rsid w:val="22ED28C0"/>
    <w:rsid w:val="258E6448"/>
    <w:rsid w:val="30F719E4"/>
    <w:rsid w:val="32571B28"/>
    <w:rsid w:val="3E5E074C"/>
    <w:rsid w:val="3F2A51C9"/>
    <w:rsid w:val="3FF22BD6"/>
    <w:rsid w:val="4B6C74E8"/>
    <w:rsid w:val="4CAD585F"/>
    <w:rsid w:val="4F053468"/>
    <w:rsid w:val="4F0A5471"/>
    <w:rsid w:val="54953BD6"/>
    <w:rsid w:val="5C80588B"/>
    <w:rsid w:val="62AD58C1"/>
    <w:rsid w:val="6D842738"/>
    <w:rsid w:val="713C62E7"/>
    <w:rsid w:val="72CB7358"/>
    <w:rsid w:val="79AE78E6"/>
    <w:rsid w:val="7B455A77"/>
    <w:rsid w:val="7BBD6608"/>
    <w:rsid w:val="7F8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360</Words>
  <Characters>360</Characters>
  <Lines>3</Lines>
  <Paragraphs>1</Paragraphs>
  <TotalTime>7</TotalTime>
  <ScaleCrop>false</ScaleCrop>
  <LinksUpToDate>false</LinksUpToDate>
  <CharactersWithSpaces>393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2021-09-03T02:12:00Z</dcterms:created>
  <dc:creator>Administrator</dc:creator>
  <cp:lastModifiedBy>李昂</cp:lastModifiedBy>
  <dcterms:modified xsi:type="dcterms:W3CDTF">2022-06-08T06:17:30Z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BA8EC0F081AE4385896B8E879811A1F7</vt:lpwstr>
  </property>
</Properties>
</file>