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同事认可度测评表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GB"/>
        </w:rPr>
        <w:t xml:space="preserve">辅导员姓名：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GB"/>
        </w:rPr>
        <w:t xml:space="preserve">学院：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亲爱的老师：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您好！为加强辅导员队伍建设，切实做好学生管理工作，特邀请您对本院辅导员本年度工作进行测评。本测评采取无记名方式进行。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请</w:t>
      </w:r>
      <w:r>
        <w:rPr>
          <w:rFonts w:hint="eastAsia" w:ascii="仿宋_GB2312" w:hAnsi="仿宋_GB2312" w:eastAsia="仿宋_GB2312" w:cs="仿宋_GB2312"/>
          <w:sz w:val="28"/>
          <w:szCs w:val="28"/>
        </w:rPr>
        <w:t>对照表格中的考核指标和评测内容，点击相应的等级选项。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谢谢您的支持！</w:t>
      </w:r>
    </w:p>
    <w:tbl>
      <w:tblPr>
        <w:tblStyle w:val="4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128"/>
        <w:gridCol w:w="919"/>
        <w:gridCol w:w="919"/>
        <w:gridCol w:w="919"/>
        <w:gridCol w:w="919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zh-CN"/>
              </w:rPr>
              <w:t>考核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zh-CN"/>
              </w:rPr>
              <w:t>指标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zh-CN"/>
              </w:rPr>
              <w:t>评测内容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zh-CN"/>
              </w:rPr>
              <w:t>优秀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zh-CN"/>
              </w:rPr>
              <w:t>良好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zh-CN"/>
              </w:rPr>
              <w:t>中等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zh-CN"/>
              </w:rPr>
              <w:t>合格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3"/>
                <w:kern w:val="0"/>
                <w:sz w:val="28"/>
                <w:szCs w:val="28"/>
                <w:lang w:val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德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具备良好的师德师风，爱岗敬业，热爱学生，积极主动，经常与学生沟通。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工作努力认真，完成任务准时，具有奉献精神。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能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主动学习党的理论，提高自身的思想政治觉悟，积极关注国家形势政策。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工作求真务实，严格要求自我，能将政策理论学习成果灵活应用于学生工作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勤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开拓进取，敢想、敢做、会做，工作有创意，具有创新精神。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团结合作，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善于与人沟通，组织协调能力强，考虑问题周全，主动与班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主任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、辅导员合作，工作配合度高。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绩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及时、高效完成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各项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工作任务，工作质量高。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围绕年度学生工作重点，结合学生专业特点开展有特色的学生工作。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廉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廉洁自律，经费使用符合财务规定。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规范管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理，在工作中坚持公平公正，按规定程序办事。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</w:tbl>
    <w:p>
      <w:pPr>
        <w:spacing w:before="156" w:beforeLines="50" w:after="156" w:afterLines="50"/>
        <w:rPr>
          <w:rFonts w:ascii="仿宋" w:hAnsi="仿宋" w:eastAsia="仿宋" w:cs="宋体"/>
          <w:b/>
          <w:bCs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WRkYjA2Nzk1NmI0NmM3YjRiNGVhZjg1NDdiMDcifQ=="/>
  </w:docVars>
  <w:rsids>
    <w:rsidRoot w:val="0078776C"/>
    <w:rsid w:val="000254F2"/>
    <w:rsid w:val="000479B5"/>
    <w:rsid w:val="000A5692"/>
    <w:rsid w:val="001C6606"/>
    <w:rsid w:val="00240796"/>
    <w:rsid w:val="002738E4"/>
    <w:rsid w:val="0032427E"/>
    <w:rsid w:val="0035665E"/>
    <w:rsid w:val="00403DA9"/>
    <w:rsid w:val="00535A12"/>
    <w:rsid w:val="00593EEB"/>
    <w:rsid w:val="005C755E"/>
    <w:rsid w:val="00737F22"/>
    <w:rsid w:val="0078776C"/>
    <w:rsid w:val="007C0C60"/>
    <w:rsid w:val="00812F9A"/>
    <w:rsid w:val="009901AB"/>
    <w:rsid w:val="00C94B52"/>
    <w:rsid w:val="00CF7BC8"/>
    <w:rsid w:val="00D026D1"/>
    <w:rsid w:val="00D46BE9"/>
    <w:rsid w:val="00EE0CD4"/>
    <w:rsid w:val="00F75EDD"/>
    <w:rsid w:val="00FF2145"/>
    <w:rsid w:val="01963958"/>
    <w:rsid w:val="081243D0"/>
    <w:rsid w:val="08AB7BF9"/>
    <w:rsid w:val="13E23872"/>
    <w:rsid w:val="1AFD0460"/>
    <w:rsid w:val="1B1B5BF6"/>
    <w:rsid w:val="2AD34027"/>
    <w:rsid w:val="2E754E5B"/>
    <w:rsid w:val="394E1A0C"/>
    <w:rsid w:val="44F74DA1"/>
    <w:rsid w:val="601E0F3C"/>
    <w:rsid w:val="615D7A30"/>
    <w:rsid w:val="624D12BD"/>
    <w:rsid w:val="64BC4B2B"/>
    <w:rsid w:val="69891A5A"/>
    <w:rsid w:val="75CE6994"/>
    <w:rsid w:val="7898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428</Words>
  <Characters>428</Characters>
  <Lines>3</Lines>
  <Paragraphs>1</Paragraphs>
  <TotalTime>25</TotalTime>
  <ScaleCrop>false</ScaleCrop>
  <LinksUpToDate>false</LinksUpToDate>
  <CharactersWithSpaces>461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2021-11-07T10:19:00Z</dcterms:created>
  <dc:creator>Administrator</dc:creator>
  <cp:lastModifiedBy>李昂</cp:lastModifiedBy>
  <dcterms:modified xsi:type="dcterms:W3CDTF">2022-06-08T06:10:56Z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99CCDF565CC34AE4B8AC6D33AEAB8C10</vt:lpwstr>
  </property>
</Properties>
</file>