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附件：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“诚立身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信立德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学立志”演讲比赛报名表</w:t>
      </w:r>
    </w:p>
    <w:bookmarkEnd w:id="0"/>
    <w:tbl>
      <w:tblPr>
        <w:tblStyle w:val="4"/>
        <w:tblpPr w:leftFromText="180" w:rightFromText="180" w:vertAnchor="text" w:horzAnchor="page" w:tblpX="1556" w:tblpY="25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276"/>
        <w:gridCol w:w="1818"/>
        <w:gridCol w:w="1852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395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2276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18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1852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14" w:type="dxa"/>
            <w:vMerge w:val="restart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照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395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学院</w:t>
            </w:r>
          </w:p>
        </w:tc>
        <w:tc>
          <w:tcPr>
            <w:tcW w:w="2276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18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852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14" w:type="dxa"/>
            <w:vMerge w:val="continue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395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手机号码</w:t>
            </w:r>
          </w:p>
        </w:tc>
        <w:tc>
          <w:tcPr>
            <w:tcW w:w="2276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18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QQ号码</w:t>
            </w:r>
          </w:p>
        </w:tc>
        <w:tc>
          <w:tcPr>
            <w:tcW w:w="1852" w:type="dxa"/>
          </w:tcPr>
          <w:p>
            <w:pPr>
              <w:spacing w:line="48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14" w:type="dxa"/>
            <w:vMerge w:val="continue"/>
          </w:tcPr>
          <w:p>
            <w:pPr>
              <w:spacing w:line="48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395" w:type="dxa"/>
            <w:vAlign w:val="center"/>
          </w:tcPr>
          <w:p>
            <w:pPr>
              <w:spacing w:line="48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指导教师</w:t>
            </w:r>
          </w:p>
        </w:tc>
        <w:tc>
          <w:tcPr>
            <w:tcW w:w="5946" w:type="dxa"/>
            <w:gridSpan w:val="3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14" w:type="dxa"/>
            <w:vMerge w:val="continue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395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学院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推荐理由</w:t>
            </w:r>
          </w:p>
        </w:tc>
        <w:tc>
          <w:tcPr>
            <w:tcW w:w="7960" w:type="dxa"/>
            <w:gridSpan w:val="4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395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演讲稿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（题目和正文框架）</w:t>
            </w:r>
          </w:p>
        </w:tc>
        <w:tc>
          <w:tcPr>
            <w:tcW w:w="79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7731897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TQ2MzhkMTZkODdiZmQ4MDhhN2E1ODgzMDQ4NDYifQ=="/>
  </w:docVars>
  <w:rsids>
    <w:rsidRoot w:val="00EE7680"/>
    <w:rsid w:val="00041521"/>
    <w:rsid w:val="000B22C0"/>
    <w:rsid w:val="002D59F3"/>
    <w:rsid w:val="00534A0F"/>
    <w:rsid w:val="00B77237"/>
    <w:rsid w:val="00C31A19"/>
    <w:rsid w:val="00C42FBA"/>
    <w:rsid w:val="00C874BF"/>
    <w:rsid w:val="00D85B40"/>
    <w:rsid w:val="00E2793C"/>
    <w:rsid w:val="00EE7680"/>
    <w:rsid w:val="0C0149DC"/>
    <w:rsid w:val="1D4B01FD"/>
    <w:rsid w:val="237B518D"/>
    <w:rsid w:val="40510A2D"/>
    <w:rsid w:val="45B9374C"/>
    <w:rsid w:val="4D5A74CD"/>
    <w:rsid w:val="5EEA74C0"/>
    <w:rsid w:val="5F501533"/>
    <w:rsid w:val="64AF24E3"/>
    <w:rsid w:val="7F6C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</Words>
  <Characters>129</Characters>
  <Lines>1</Lines>
  <Paragraphs>1</Paragraphs>
  <TotalTime>0</TotalTime>
  <ScaleCrop>false</ScaleCrop>
  <LinksUpToDate>false</LinksUpToDate>
  <CharactersWithSpaces>150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2023-04-11T05:48:00Z</dcterms:created>
  <dc:creator>萧西、</dc:creator>
  <cp:lastModifiedBy>yan</cp:lastModifiedBy>
  <dcterms:modified xsi:type="dcterms:W3CDTF">2024-04-29T01:26:25Z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C0458A63727D408796F9BA98C7694368_13</vt:lpwstr>
  </property>
</Properties>
</file>